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6358" w:rsidRDefault="00756358" w:rsidP="00756358">
      <w:pPr>
        <w:pStyle w:val="NormalWeb"/>
      </w:pPr>
      <w:r>
        <w:t>Bocaina Cooking – Desfrute de uma experiência diferente com a gente!</w:t>
      </w:r>
      <w:r>
        <w:br/>
        <w:t>Depois de passar momentos especiais em um lugar encantador, se entregue ao prazer de cozinhar! Vista um avental e aprenda a preparar você mesmo, em um ambiente aconchegante e divertido, um prato de pasta artesanal italiana, gnochi ou risoto. Todos consagrados e servidos no Pirilampo Bistrô.</w:t>
      </w:r>
      <w:r>
        <w:br/>
        <w:t>Quando estiverem prontos, faça uma pausa para desfrutar da sua criação junto com sua companhia, em uma varanda super gostosa com vista para as colinas verdes da Serra da Bocaina.</w:t>
      </w:r>
      <w:r>
        <w:br/>
        <w:t>Estão incluídos neste programa – um certificado, as receitas e a degustação do prato preparado por  você!</w:t>
      </w:r>
      <w:r>
        <w:br/>
        <w:t>Investimento por pessoa: R$120,00</w:t>
      </w:r>
    </w:p>
    <w:p w:rsidR="00756358" w:rsidRDefault="00756358" w:rsidP="00756358">
      <w:pPr>
        <w:pStyle w:val="NormalWeb"/>
      </w:pPr>
      <w:r>
        <w:t xml:space="preserve">Maiores informações: </w:t>
      </w:r>
      <w:hyperlink r:id="rId4" w:history="1">
        <w:r>
          <w:rPr>
            <w:rStyle w:val="Hiperligao"/>
          </w:rPr>
          <w:t>pirilampo@encantodabocaina.com.br</w:t>
        </w:r>
      </w:hyperlink>
    </w:p>
    <w:p w:rsidR="00756358" w:rsidRDefault="00756358">
      <w:bookmarkStart w:id="0" w:name="_GoBack"/>
      <w:bookmarkEnd w:id="0"/>
    </w:p>
    <w:sectPr w:rsidR="0075635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358"/>
    <w:rsid w:val="0075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A0E3B-C415-40FF-ABAF-5A626209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563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iperligao">
    <w:name w:val="Hyperlink"/>
    <w:basedOn w:val="Tipodeletrapredefinidodopargrafo"/>
    <w:uiPriority w:val="99"/>
    <w:semiHidden/>
    <w:unhideWhenUsed/>
    <w:rsid w:val="00756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511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irilampo@encantodabocaina.co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NOTE-CONTEUO</dc:creator>
  <cp:keywords/>
  <dc:description/>
  <cp:lastModifiedBy>NOTE-CONTEUO</cp:lastModifiedBy>
  <cp:revision>1</cp:revision>
  <dcterms:created xsi:type="dcterms:W3CDTF">2019-02-15T12:59:00Z</dcterms:created>
  <dcterms:modified xsi:type="dcterms:W3CDTF">2019-02-15T13:00:00Z</dcterms:modified>
</cp:coreProperties>
</file>